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D224" w14:textId="77777777" w:rsidR="00750470" w:rsidRDefault="00750470" w:rsidP="00D70199">
      <w:pPr>
        <w:spacing w:after="0" w:line="360" w:lineRule="auto"/>
        <w:rPr>
          <w:rFonts w:ascii="Arial" w:hAnsi="Arial" w:cs="Arial"/>
          <w:b/>
          <w:bCs/>
          <w:sz w:val="24"/>
          <w:szCs w:val="26"/>
        </w:rPr>
      </w:pPr>
      <w:r>
        <w:rPr>
          <w:rFonts w:ascii="Arial" w:hAnsi="Arial" w:cs="Arial"/>
          <w:b/>
          <w:bCs/>
          <w:sz w:val="24"/>
          <w:szCs w:val="26"/>
        </w:rPr>
        <w:t>Fiction &amp; Mystery</w:t>
      </w:r>
    </w:p>
    <w:p w14:paraId="59745102" w14:textId="77777777" w:rsidR="0015560B" w:rsidRDefault="0015560B" w:rsidP="00D70199">
      <w:pPr>
        <w:spacing w:after="0" w:line="360" w:lineRule="auto"/>
        <w:rPr>
          <w:rFonts w:ascii="Arial" w:hAnsi="Arial" w:cs="Arial"/>
          <w:szCs w:val="24"/>
        </w:rPr>
        <w:sectPr w:rsidR="0015560B" w:rsidSect="00D70199">
          <w:headerReference w:type="default" r:id="rId6"/>
          <w:type w:val="continuous"/>
          <w:pgSz w:w="12240" w:h="15840"/>
          <w:pgMar w:top="1440" w:right="1440" w:bottom="1440" w:left="1440" w:header="720" w:footer="720" w:gutter="0"/>
          <w:cols w:space="180"/>
          <w:docGrid w:linePitch="360"/>
        </w:sectPr>
      </w:pPr>
    </w:p>
    <w:p w14:paraId="0A7710EB" w14:textId="77777777" w:rsidR="00884C2C" w:rsidRDefault="00750470" w:rsidP="00326CED">
      <w:pPr>
        <w:spacing w:after="0" w:line="360" w:lineRule="auto"/>
        <w:ind w:left="720" w:hanging="720"/>
        <w:rPr>
          <w:rFonts w:ascii="Arial" w:hAnsi="Arial" w:cs="Arial"/>
        </w:rPr>
      </w:pPr>
      <w:r w:rsidRPr="004B532F">
        <w:rPr>
          <w:rFonts w:ascii="Arial" w:hAnsi="Arial" w:cs="Arial"/>
        </w:rPr>
        <w:t>A</w:t>
      </w:r>
      <w:r w:rsidR="004276E4">
        <w:rPr>
          <w:rFonts w:ascii="Arial" w:hAnsi="Arial" w:cs="Arial"/>
        </w:rPr>
        <w:t>llen, Sarah Addison—Paper Ghosts</w:t>
      </w:r>
    </w:p>
    <w:p w14:paraId="6E4518E5" w14:textId="77777777" w:rsidR="004276E4" w:rsidRDefault="004276E4" w:rsidP="00326CED">
      <w:pPr>
        <w:spacing w:after="0" w:line="36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Atkinson, Kate—Our Noble Selves</w:t>
      </w:r>
    </w:p>
    <w:p w14:paraId="51C49709" w14:textId="5602C29B" w:rsidR="004276E4" w:rsidRDefault="004276E4" w:rsidP="00326CED">
      <w:pPr>
        <w:spacing w:after="0" w:line="36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Aveyard, Victoria—Tempest</w:t>
      </w:r>
    </w:p>
    <w:p w14:paraId="1536407D" w14:textId="77777777" w:rsidR="004276E4" w:rsidRDefault="004276E4" w:rsidP="00326CED">
      <w:pPr>
        <w:spacing w:after="0" w:line="360" w:lineRule="auto"/>
        <w:ind w:left="720" w:hanging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Bardugo</w:t>
      </w:r>
      <w:proofErr w:type="spellEnd"/>
      <w:r>
        <w:rPr>
          <w:rFonts w:ascii="Arial" w:hAnsi="Arial" w:cs="Arial"/>
        </w:rPr>
        <w:t>, Leigh—Dead Beat</w:t>
      </w:r>
    </w:p>
    <w:p w14:paraId="31628957" w14:textId="77777777" w:rsidR="004276E4" w:rsidRDefault="004276E4" w:rsidP="00326CED">
      <w:pPr>
        <w:spacing w:after="0" w:line="36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Benjamin, Chloe—Under Story</w:t>
      </w:r>
    </w:p>
    <w:p w14:paraId="20666683" w14:textId="77777777" w:rsidR="004276E4" w:rsidRDefault="00B7752E" w:rsidP="00326CED">
      <w:pPr>
        <w:spacing w:after="0" w:line="36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Borison, B.K.—Grim Tidings</w:t>
      </w:r>
    </w:p>
    <w:p w14:paraId="1A46014E" w14:textId="77777777" w:rsidR="00B7752E" w:rsidRDefault="00B7752E" w:rsidP="00326CED">
      <w:pPr>
        <w:spacing w:after="0" w:line="36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Cahn, Jonathan—The Altar of Pergamon</w:t>
      </w:r>
    </w:p>
    <w:p w14:paraId="54686FB9" w14:textId="061C96A0" w:rsidR="00B7752E" w:rsidRPr="00C3572A" w:rsidRDefault="00B7752E" w:rsidP="00326CED">
      <w:pPr>
        <w:spacing w:after="0" w:line="360" w:lineRule="auto"/>
        <w:ind w:left="720" w:hanging="720"/>
        <w:rPr>
          <w:rFonts w:ascii="Arial" w:hAnsi="Arial" w:cs="Arial"/>
        </w:rPr>
      </w:pPr>
      <w:r w:rsidRPr="00C3572A">
        <w:rPr>
          <w:rFonts w:ascii="Arial" w:hAnsi="Arial" w:cs="Arial"/>
        </w:rPr>
        <w:t>Cline, Emma—Switzy</w:t>
      </w:r>
    </w:p>
    <w:p w14:paraId="42F85083" w14:textId="77777777" w:rsidR="00B7752E" w:rsidRDefault="00B7752E" w:rsidP="00326CED">
      <w:pPr>
        <w:spacing w:after="0" w:line="360" w:lineRule="auto"/>
        <w:ind w:left="720" w:hanging="720"/>
        <w:rPr>
          <w:rFonts w:ascii="Arial" w:hAnsi="Arial" w:cs="Arial"/>
        </w:rPr>
      </w:pPr>
      <w:r w:rsidRPr="00B7752E">
        <w:rPr>
          <w:rFonts w:ascii="Arial" w:hAnsi="Arial" w:cs="Arial"/>
        </w:rPr>
        <w:t>Condie, Allyson Braithwaite—The G</w:t>
      </w:r>
      <w:r>
        <w:rPr>
          <w:rFonts w:ascii="Arial" w:hAnsi="Arial" w:cs="Arial"/>
        </w:rPr>
        <w:t>irls Trip</w:t>
      </w:r>
    </w:p>
    <w:p w14:paraId="7E5C0B02" w14:textId="13940A19" w:rsidR="00B7752E" w:rsidRDefault="00B7752E" w:rsidP="00326CED">
      <w:pPr>
        <w:spacing w:after="0" w:line="36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Diaz, Hernan</w:t>
      </w:r>
      <w:r w:rsidR="00AF3253">
        <w:rPr>
          <w:rFonts w:ascii="Arial" w:hAnsi="Arial" w:cs="Arial"/>
        </w:rPr>
        <w:t>—</w:t>
      </w:r>
      <w:r>
        <w:rPr>
          <w:rFonts w:ascii="Arial" w:hAnsi="Arial" w:cs="Arial"/>
        </w:rPr>
        <w:t>Ply</w:t>
      </w:r>
      <w:r w:rsidR="00AF3253">
        <w:rPr>
          <w:rFonts w:ascii="Arial" w:hAnsi="Arial" w:cs="Arial"/>
        </w:rPr>
        <w:t xml:space="preserve"> </w:t>
      </w:r>
    </w:p>
    <w:p w14:paraId="6186DBB6" w14:textId="77777777" w:rsidR="00B7752E" w:rsidRDefault="00B7752E" w:rsidP="00326CED">
      <w:pPr>
        <w:spacing w:after="0" w:line="36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Flynn, Vince—Double Tap</w:t>
      </w:r>
    </w:p>
    <w:p w14:paraId="70EAF9FA" w14:textId="202C21B3" w:rsidR="00B7752E" w:rsidRPr="00326CED" w:rsidRDefault="00B7752E" w:rsidP="00326CED">
      <w:pPr>
        <w:spacing w:after="0" w:line="360" w:lineRule="auto"/>
        <w:ind w:left="720" w:hanging="720"/>
        <w:rPr>
          <w:rFonts w:ascii="Arial" w:hAnsi="Arial" w:cs="Arial"/>
        </w:rPr>
      </w:pPr>
      <w:r w:rsidRPr="00326CED">
        <w:rPr>
          <w:rFonts w:ascii="Arial" w:hAnsi="Arial" w:cs="Arial"/>
        </w:rPr>
        <w:t>Foley, Lucy—Murder at the Grand Alpine Hotel (MY</w:t>
      </w:r>
      <w:r w:rsidR="00326CED">
        <w:rPr>
          <w:rFonts w:ascii="Arial" w:hAnsi="Arial" w:cs="Arial"/>
        </w:rPr>
        <w:t xml:space="preserve"> Christie</w:t>
      </w:r>
      <w:r w:rsidRPr="00326CED">
        <w:rPr>
          <w:rFonts w:ascii="Arial" w:hAnsi="Arial" w:cs="Arial"/>
        </w:rPr>
        <w:t>)</w:t>
      </w:r>
    </w:p>
    <w:p w14:paraId="31A70794" w14:textId="77777777" w:rsidR="00B7752E" w:rsidRDefault="00B7752E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Gillig, Rachel—The Knave and the Moon</w:t>
      </w:r>
    </w:p>
    <w:p w14:paraId="3963BAD1" w14:textId="77777777" w:rsidR="00B7752E" w:rsidRDefault="00B7752E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Green, John—Hollywood, Ending</w:t>
      </w:r>
    </w:p>
    <w:p w14:paraId="412889BA" w14:textId="77777777" w:rsidR="00B7752E" w:rsidRDefault="00B7752E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Grisham, John—The French Illusion</w:t>
      </w:r>
    </w:p>
    <w:p w14:paraId="19E2DF7F" w14:textId="77777777" w:rsidR="00B7752E" w:rsidRDefault="00B7752E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Gunasekera, Yosha—The Midnight Taxi (MY)</w:t>
      </w:r>
    </w:p>
    <w:p w14:paraId="031870FF" w14:textId="5ABD8AC5" w:rsidR="001A5B3F" w:rsidRDefault="001A5B3F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Harrison, Rachel—Kiss Slay Re</w:t>
      </w:r>
      <w:r w:rsidR="00AF3253">
        <w:rPr>
          <w:rFonts w:ascii="Arial" w:hAnsi="Arial" w:cs="Arial"/>
        </w:rPr>
        <w:t>play</w:t>
      </w:r>
    </w:p>
    <w:p w14:paraId="4F5C65C0" w14:textId="77777777" w:rsidR="001A5B3F" w:rsidRDefault="001A5B3F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Higgins, Kristan—The Me I Used to Be</w:t>
      </w:r>
    </w:p>
    <w:p w14:paraId="5213F46C" w14:textId="77777777" w:rsidR="001A5B3F" w:rsidRDefault="001A5B3F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Hilderbrand, Elin—The Thoroughbreds</w:t>
      </w:r>
    </w:p>
    <w:p w14:paraId="1A975E40" w14:textId="77777777" w:rsidR="001A5B3F" w:rsidRDefault="001A5B3F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Hoffman, Alice—The Witches of Cambridge</w:t>
      </w:r>
    </w:p>
    <w:p w14:paraId="31989DFD" w14:textId="77777777" w:rsidR="001A5B3F" w:rsidRDefault="001A5B3F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James, Marlon—The </w:t>
      </w:r>
      <w:proofErr w:type="spellStart"/>
      <w:r>
        <w:rPr>
          <w:rFonts w:ascii="Arial" w:hAnsi="Arial" w:cs="Arial"/>
        </w:rPr>
        <w:t>Disappearers</w:t>
      </w:r>
      <w:proofErr w:type="spellEnd"/>
    </w:p>
    <w:p w14:paraId="7D8EFCF9" w14:textId="77777777" w:rsidR="001A5B3F" w:rsidRDefault="001A5B3F" w:rsidP="00F40707">
      <w:pPr>
        <w:spacing w:after="0" w:line="360" w:lineRule="auto"/>
        <w:ind w:left="720" w:right="-446" w:hanging="720"/>
        <w:rPr>
          <w:rFonts w:ascii="Arial" w:hAnsi="Arial" w:cs="Arial"/>
        </w:rPr>
      </w:pPr>
      <w:r>
        <w:rPr>
          <w:rFonts w:ascii="Arial" w:hAnsi="Arial" w:cs="Arial"/>
        </w:rPr>
        <w:t>Kingsley, Claire—Peaks and Promises</w:t>
      </w:r>
    </w:p>
    <w:p w14:paraId="010437CB" w14:textId="77777777" w:rsidR="001A5B3F" w:rsidRDefault="001A5B3F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Kuang, R.F.—Taipei Story</w:t>
      </w:r>
    </w:p>
    <w:p w14:paraId="5FBE06C6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Lawhon, Ariel—The Pirate Queen</w:t>
      </w:r>
    </w:p>
    <w:p w14:paraId="1C5D923E" w14:textId="77777777" w:rsidR="00326CED" w:rsidRPr="00C3572A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 w:rsidRPr="00C3572A">
        <w:rPr>
          <w:rFonts w:ascii="Arial" w:hAnsi="Arial" w:cs="Arial"/>
        </w:rPr>
        <w:t>Lee, Min Jin—American Hagwon</w:t>
      </w:r>
    </w:p>
    <w:p w14:paraId="03772019" w14:textId="1A869561" w:rsidR="00326CED" w:rsidRP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 w:rsidRPr="00326CED">
        <w:rPr>
          <w:rFonts w:ascii="Arial" w:hAnsi="Arial" w:cs="Arial"/>
        </w:rPr>
        <w:t>Maguire, Gregory—Galinda</w:t>
      </w:r>
    </w:p>
    <w:p w14:paraId="5E78D8EB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 w:rsidRPr="00326CED">
        <w:rPr>
          <w:rFonts w:ascii="Arial" w:hAnsi="Arial" w:cs="Arial"/>
        </w:rPr>
        <w:t>Malicka, Ph</w:t>
      </w:r>
      <w:r>
        <w:rPr>
          <w:rFonts w:ascii="Arial" w:hAnsi="Arial" w:cs="Arial"/>
        </w:rPr>
        <w:t>i</w:t>
      </w:r>
      <w:r w:rsidRPr="00326CED">
        <w:rPr>
          <w:rFonts w:ascii="Arial" w:hAnsi="Arial" w:cs="Arial"/>
        </w:rPr>
        <w:t>lippa</w:t>
      </w:r>
      <w:r>
        <w:rPr>
          <w:rFonts w:ascii="Arial" w:hAnsi="Arial" w:cs="Arial"/>
        </w:rPr>
        <w:t>—</w:t>
      </w:r>
      <w:r w:rsidRPr="00326CED">
        <w:rPr>
          <w:rFonts w:ascii="Arial" w:hAnsi="Arial" w:cs="Arial"/>
        </w:rPr>
        <w:t>I</w:t>
      </w:r>
      <w:r>
        <w:rPr>
          <w:rFonts w:ascii="Arial" w:hAnsi="Arial" w:cs="Arial"/>
        </w:rPr>
        <w:t>n Her Defense</w:t>
      </w:r>
    </w:p>
    <w:p w14:paraId="52092847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Mandel, Emily St. John—Exit Party</w:t>
      </w:r>
    </w:p>
    <w:p w14:paraId="588C2566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McCall Smith, Alexander—The Big Cats Dance Party</w:t>
      </w:r>
    </w:p>
    <w:p w14:paraId="404EAF95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McDermid, Val—Silent Bones (MY)</w:t>
      </w:r>
    </w:p>
    <w:p w14:paraId="4066C539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Monaghan, Annabel—Dolly All the Time</w:t>
      </w:r>
    </w:p>
    <w:p w14:paraId="7F78758E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Moriarty, Jaclyn—Time Travel for Beginners</w:t>
      </w:r>
    </w:p>
    <w:p w14:paraId="69801D77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MrBeast—The Most Dangerous Games</w:t>
      </w:r>
    </w:p>
    <w:p w14:paraId="32498EBF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Osman, Richard—We Chase Shadows (MY)</w:t>
      </w:r>
    </w:p>
    <w:p w14:paraId="4514BE08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Patterson, James—The Munich Affair</w:t>
      </w:r>
    </w:p>
    <w:p w14:paraId="41D24CAD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Peters, Amanda—The Birthing Tree</w:t>
      </w:r>
    </w:p>
    <w:p w14:paraId="0499972A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Picoult, Jodi—Hollow Bones</w:t>
      </w:r>
    </w:p>
    <w:p w14:paraId="1208766E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Robb, J.D.—Fury in Death (MY)</w:t>
      </w:r>
    </w:p>
    <w:p w14:paraId="09C0351F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Rose, Jeneva—Sometimes I Scare Myself</w:t>
      </w:r>
    </w:p>
    <w:p w14:paraId="3512FD61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Schaefer, Saratoga—Trad Wife</w:t>
      </w:r>
    </w:p>
    <w:p w14:paraId="3ADF6DC2" w14:textId="0658B993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Steel, Danielle—Ruthless</w:t>
      </w:r>
    </w:p>
    <w:p w14:paraId="7D4D6376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Stewart, Jack—Pressure Depth</w:t>
      </w:r>
    </w:p>
    <w:p w14:paraId="04F466D8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r>
        <w:rPr>
          <w:rFonts w:ascii="Arial" w:hAnsi="Arial" w:cs="Arial"/>
        </w:rPr>
        <w:t>Wellington Rollins, Elizabeth—The Three Graces of Pearl Street</w:t>
      </w:r>
    </w:p>
    <w:p w14:paraId="369FC867" w14:textId="77777777" w:rsidR="00326CED" w:rsidRDefault="00326CED" w:rsidP="00326CED">
      <w:pPr>
        <w:spacing w:after="0" w:line="360" w:lineRule="auto"/>
        <w:ind w:left="720" w:right="-450" w:hanging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Yarros</w:t>
      </w:r>
      <w:proofErr w:type="spellEnd"/>
      <w:r>
        <w:rPr>
          <w:rFonts w:ascii="Arial" w:hAnsi="Arial" w:cs="Arial"/>
        </w:rPr>
        <w:t>, Rebecca—The Things We Leave Unfinished</w:t>
      </w:r>
    </w:p>
    <w:p w14:paraId="5E5494B0" w14:textId="197AA5A2" w:rsidR="004C05D0" w:rsidRPr="00326CED" w:rsidRDefault="004C05D0" w:rsidP="00326CED">
      <w:pPr>
        <w:spacing w:after="0" w:line="360" w:lineRule="auto"/>
        <w:ind w:left="720" w:right="-450" w:hanging="720"/>
        <w:rPr>
          <w:rFonts w:ascii="Arial" w:hAnsi="Arial" w:cs="Arial"/>
        </w:rPr>
        <w:sectPr w:rsidR="004C05D0" w:rsidRPr="00326CED" w:rsidSect="004B532F">
          <w:type w:val="continuous"/>
          <w:pgSz w:w="12240" w:h="15840"/>
          <w:pgMar w:top="1440" w:right="1080" w:bottom="1440" w:left="1440" w:header="720" w:footer="720" w:gutter="0"/>
          <w:cols w:num="2" w:space="180"/>
          <w:docGrid w:linePitch="360"/>
        </w:sectPr>
      </w:pPr>
      <w:proofErr w:type="spellStart"/>
      <w:r>
        <w:rPr>
          <w:rFonts w:ascii="Arial" w:hAnsi="Arial" w:cs="Arial"/>
        </w:rPr>
        <w:t>Yarros</w:t>
      </w:r>
      <w:proofErr w:type="spellEnd"/>
      <w:r>
        <w:rPr>
          <w:rFonts w:ascii="Arial" w:hAnsi="Arial" w:cs="Arial"/>
        </w:rPr>
        <w:t>, Rebecca—Threshing Day</w:t>
      </w:r>
    </w:p>
    <w:p w14:paraId="3FC1F5FF" w14:textId="77777777" w:rsidR="00211007" w:rsidRPr="00B7752E" w:rsidRDefault="00211007" w:rsidP="00F40707">
      <w:pPr>
        <w:spacing w:before="120"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7752E">
        <w:rPr>
          <w:rFonts w:ascii="Arial" w:hAnsi="Arial" w:cs="Arial"/>
          <w:b/>
          <w:bCs/>
          <w:sz w:val="24"/>
          <w:szCs w:val="24"/>
        </w:rPr>
        <w:t>Series (FIC)</w:t>
      </w:r>
    </w:p>
    <w:p w14:paraId="0F071779" w14:textId="77777777" w:rsidR="00211007" w:rsidRPr="00B7752E" w:rsidRDefault="00211007" w:rsidP="00211007">
      <w:pPr>
        <w:spacing w:after="0" w:line="360" w:lineRule="auto"/>
        <w:ind w:left="720" w:hanging="720"/>
        <w:rPr>
          <w:rFonts w:ascii="Times New Roman" w:hAnsi="Times New Roman" w:cs="Times New Roman"/>
          <w:b/>
          <w:sz w:val="24"/>
        </w:rPr>
        <w:sectPr w:rsidR="00211007" w:rsidRPr="00B7752E" w:rsidSect="00211007">
          <w:type w:val="continuous"/>
          <w:pgSz w:w="12240" w:h="15840"/>
          <w:pgMar w:top="1440" w:right="1440" w:bottom="1440" w:left="1440" w:header="450" w:footer="720" w:gutter="0"/>
          <w:cols w:space="180"/>
          <w:docGrid w:linePitch="360"/>
        </w:sectPr>
      </w:pPr>
    </w:p>
    <w:p w14:paraId="1E1C3CA6" w14:textId="77777777" w:rsidR="00211007" w:rsidRPr="00264EE0" w:rsidRDefault="00211007" w:rsidP="00211007">
      <w:pPr>
        <w:spacing w:after="0" w:line="360" w:lineRule="auto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  <w:u w:val="single"/>
        </w:rPr>
        <w:t xml:space="preserve">Dungeon Crawler Carl </w:t>
      </w:r>
      <w:r w:rsidRPr="00264EE0">
        <w:rPr>
          <w:rFonts w:ascii="Arial" w:hAnsi="Arial" w:cs="Arial"/>
          <w:sz w:val="23"/>
          <w:szCs w:val="23"/>
          <w:u w:val="single"/>
        </w:rPr>
        <w:t xml:space="preserve">by </w:t>
      </w:r>
      <w:r>
        <w:rPr>
          <w:rFonts w:ascii="Arial" w:hAnsi="Arial" w:cs="Arial"/>
          <w:sz w:val="23"/>
          <w:szCs w:val="23"/>
          <w:u w:val="single"/>
        </w:rPr>
        <w:t>Matt Dinniman</w:t>
      </w:r>
    </w:p>
    <w:p w14:paraId="3C4F6EEB" w14:textId="2AA2E807" w:rsidR="00211007" w:rsidRDefault="00211007" w:rsidP="00211007">
      <w:pPr>
        <w:spacing w:after="0" w:line="360" w:lineRule="auto"/>
        <w:rPr>
          <w:rFonts w:ascii="Arial" w:hAnsi="Arial" w:cs="Arial"/>
        </w:rPr>
      </w:pPr>
      <w:r w:rsidRPr="00264EE0">
        <w:rPr>
          <w:rFonts w:ascii="Arial" w:hAnsi="Arial" w:cs="Arial"/>
          <w:sz w:val="23"/>
          <w:szCs w:val="23"/>
        </w:rPr>
        <w:t>#</w:t>
      </w:r>
      <w:r w:rsidR="00C77C9E">
        <w:rPr>
          <w:rFonts w:ascii="Arial" w:hAnsi="Arial" w:cs="Arial"/>
          <w:sz w:val="23"/>
          <w:szCs w:val="23"/>
        </w:rPr>
        <w:t>5</w:t>
      </w:r>
      <w:r w:rsidRPr="00264EE0">
        <w:rPr>
          <w:rFonts w:ascii="Arial" w:hAnsi="Arial" w:cs="Arial"/>
          <w:sz w:val="23"/>
          <w:szCs w:val="23"/>
        </w:rPr>
        <w:t xml:space="preserve">: </w:t>
      </w:r>
      <w:r w:rsidR="006C7B3A">
        <w:rPr>
          <w:rFonts w:ascii="Arial" w:hAnsi="Arial" w:cs="Arial"/>
        </w:rPr>
        <w:t>The Butcher’s Masquerade</w:t>
      </w:r>
    </w:p>
    <w:p w14:paraId="4E5EF334" w14:textId="72406706" w:rsidR="00211007" w:rsidRDefault="00211007" w:rsidP="00211007">
      <w:pPr>
        <w:spacing w:after="0" w:line="360" w:lineRule="auto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#</w:t>
      </w:r>
      <w:r w:rsidR="00C77C9E">
        <w:rPr>
          <w:rFonts w:ascii="Arial" w:hAnsi="Arial" w:cs="Arial"/>
          <w:szCs w:val="26"/>
        </w:rPr>
        <w:t>6</w:t>
      </w:r>
      <w:r>
        <w:rPr>
          <w:rFonts w:ascii="Arial" w:hAnsi="Arial" w:cs="Arial"/>
          <w:szCs w:val="26"/>
        </w:rPr>
        <w:t xml:space="preserve">: The </w:t>
      </w:r>
      <w:r w:rsidR="006C7B3A">
        <w:rPr>
          <w:rFonts w:ascii="Arial" w:hAnsi="Arial" w:cs="Arial"/>
          <w:szCs w:val="26"/>
        </w:rPr>
        <w:t>Eye of the Bedlam Bride</w:t>
      </w:r>
    </w:p>
    <w:p w14:paraId="2BA4F6D2" w14:textId="1CDBD05D" w:rsidR="00211007" w:rsidRPr="004B532F" w:rsidRDefault="00211007" w:rsidP="0021100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#</w:t>
      </w:r>
      <w:r w:rsidR="00C77C9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: </w:t>
      </w:r>
      <w:r w:rsidR="006C7B3A">
        <w:rPr>
          <w:rFonts w:ascii="Arial" w:hAnsi="Arial" w:cs="Arial"/>
        </w:rPr>
        <w:t>This Inevitable Ruin</w:t>
      </w:r>
    </w:p>
    <w:p w14:paraId="4D56B984" w14:textId="77777777" w:rsidR="00D7054D" w:rsidRDefault="00D7054D" w:rsidP="00211007">
      <w:pPr>
        <w:spacing w:after="0" w:line="360" w:lineRule="auto"/>
        <w:rPr>
          <w:rFonts w:ascii="Arial" w:hAnsi="Arial" w:cs="Arial"/>
          <w:sz w:val="23"/>
          <w:szCs w:val="23"/>
          <w:u w:val="single"/>
        </w:rPr>
      </w:pPr>
    </w:p>
    <w:p w14:paraId="1486BC32" w14:textId="77777777" w:rsidR="00D7054D" w:rsidRDefault="00D7054D" w:rsidP="00211007">
      <w:pPr>
        <w:spacing w:after="0" w:line="360" w:lineRule="auto"/>
        <w:rPr>
          <w:rFonts w:ascii="Arial" w:hAnsi="Arial" w:cs="Arial"/>
          <w:sz w:val="23"/>
          <w:szCs w:val="23"/>
          <w:u w:val="single"/>
        </w:rPr>
      </w:pPr>
    </w:p>
    <w:p w14:paraId="4EFA2459" w14:textId="77777777" w:rsidR="00D7054D" w:rsidRDefault="00D7054D" w:rsidP="00211007">
      <w:pPr>
        <w:spacing w:after="0" w:line="360" w:lineRule="auto"/>
        <w:rPr>
          <w:rFonts w:ascii="Arial" w:hAnsi="Arial" w:cs="Arial"/>
          <w:sz w:val="23"/>
          <w:szCs w:val="23"/>
          <w:u w:val="single"/>
        </w:rPr>
      </w:pPr>
    </w:p>
    <w:p w14:paraId="15E86493" w14:textId="77777777" w:rsidR="00D7054D" w:rsidRDefault="00D7054D" w:rsidP="00211007">
      <w:pPr>
        <w:spacing w:after="0" w:line="360" w:lineRule="auto"/>
        <w:rPr>
          <w:rFonts w:ascii="Arial" w:hAnsi="Arial" w:cs="Arial"/>
        </w:rPr>
        <w:sectPr w:rsidR="00D7054D" w:rsidSect="00211007">
          <w:type w:val="continuous"/>
          <w:pgSz w:w="12240" w:h="15840"/>
          <w:pgMar w:top="1440" w:right="1440" w:bottom="1440" w:left="1440" w:header="720" w:footer="720" w:gutter="0"/>
          <w:cols w:num="2" w:space="180"/>
          <w:docGrid w:linePitch="360"/>
        </w:sectPr>
      </w:pPr>
    </w:p>
    <w:p w14:paraId="7A42B4DB" w14:textId="77777777" w:rsidR="00211007" w:rsidRPr="00D7054D" w:rsidRDefault="00211007" w:rsidP="00D70199">
      <w:pPr>
        <w:spacing w:after="0" w:line="360" w:lineRule="auto"/>
        <w:rPr>
          <w:rFonts w:ascii="Arial" w:hAnsi="Arial" w:cs="Arial"/>
          <w:b/>
          <w:bCs/>
          <w:sz w:val="10"/>
          <w:szCs w:val="10"/>
        </w:rPr>
      </w:pPr>
    </w:p>
    <w:p w14:paraId="7F3972D5" w14:textId="7A611A81" w:rsidR="00D70199" w:rsidRDefault="00D70199" w:rsidP="00D70199">
      <w:pPr>
        <w:spacing w:after="0" w:line="360" w:lineRule="auto"/>
        <w:rPr>
          <w:rFonts w:ascii="Arial" w:hAnsi="Arial" w:cs="Arial"/>
          <w:b/>
          <w:bCs/>
          <w:sz w:val="24"/>
          <w:szCs w:val="26"/>
        </w:rPr>
      </w:pPr>
      <w:r>
        <w:rPr>
          <w:rFonts w:ascii="Arial" w:hAnsi="Arial" w:cs="Arial"/>
          <w:b/>
          <w:bCs/>
          <w:sz w:val="24"/>
          <w:szCs w:val="26"/>
        </w:rPr>
        <w:t>Nonfiction &amp; Biography</w:t>
      </w:r>
    </w:p>
    <w:p w14:paraId="55142DE2" w14:textId="02312D31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Coben, Harlan—Plot Twist: Life, Craft, and the Messy First Draft (B)</w:t>
      </w:r>
    </w:p>
    <w:p w14:paraId="3AB2EFA9" w14:textId="23953AB6" w:rsidR="00402173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Duckworth, Angela—Situated: Find the People and Places that Bring Out Your Best</w:t>
      </w:r>
    </w:p>
    <w:p w14:paraId="49763992" w14:textId="39FF5977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Givens, </w:t>
      </w:r>
      <w:proofErr w:type="gramStart"/>
      <w:r>
        <w:rPr>
          <w:rFonts w:ascii="Arial" w:hAnsi="Arial" w:cs="Arial"/>
          <w:szCs w:val="24"/>
        </w:rPr>
        <w:t>Jarvis—</w:t>
      </w:r>
      <w:proofErr w:type="gramEnd"/>
      <w:r>
        <w:rPr>
          <w:rFonts w:ascii="Arial" w:hAnsi="Arial" w:cs="Arial"/>
          <w:szCs w:val="24"/>
        </w:rPr>
        <w:t>I’ll Make Me a World: The 100-Year Journey of Black History Month</w:t>
      </w:r>
    </w:p>
    <w:p w14:paraId="77ABE05B" w14:textId="4E4B5AAA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Gladwell, Malcolm—The American Way of Killing: The Invention of an Epidemic</w:t>
      </w:r>
    </w:p>
    <w:p w14:paraId="6A761F4F" w14:textId="5D968791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Huguelet, Cate—Fodor’s Chicago</w:t>
      </w:r>
    </w:p>
    <w:p w14:paraId="711B5EBF" w14:textId="61A1B800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Klein, Naomi—End Times Fascism: And the Fight for the Living World</w:t>
      </w:r>
    </w:p>
    <w:p w14:paraId="72B42935" w14:textId="4B251DA2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Mauldin, Laura—In Sickness and In Health: Love Stories from the Front Lines of America’s Caregiving Crisis</w:t>
      </w:r>
    </w:p>
    <w:p w14:paraId="02896D24" w14:textId="3D87269B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Nelson, Alexis Nikole—Happy Snacking, Don’t </w:t>
      </w:r>
      <w:proofErr w:type="gramStart"/>
      <w:r>
        <w:rPr>
          <w:rFonts w:ascii="Arial" w:hAnsi="Arial" w:cs="Arial"/>
          <w:szCs w:val="24"/>
        </w:rPr>
        <w:t>Die!:</w:t>
      </w:r>
      <w:proofErr w:type="gramEnd"/>
      <w:r>
        <w:rPr>
          <w:rFonts w:ascii="Arial" w:hAnsi="Arial" w:cs="Arial"/>
          <w:szCs w:val="24"/>
        </w:rPr>
        <w:t xml:space="preserve"> Foraging and Vegan Recipes with Black Forager</w:t>
      </w:r>
    </w:p>
    <w:p w14:paraId="42CF17C9" w14:textId="0562E3B2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O’Reilly, Bill—Confronting America: What Has to Change</w:t>
      </w:r>
    </w:p>
    <w:p w14:paraId="6A820A3F" w14:textId="463298A4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Parker, Priya—The Art of Fighting: The Transformative Power of Conflict</w:t>
      </w:r>
    </w:p>
    <w:p w14:paraId="64595C9D" w14:textId="37F2F7C3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Quan, Ke Huy—Never Say Die (B)</w:t>
      </w:r>
    </w:p>
    <w:p w14:paraId="0B4E618F" w14:textId="29A4CE67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Spencer, Charles—Swan Song: Diana, My Sister (B)</w:t>
      </w:r>
    </w:p>
    <w:p w14:paraId="34845D1F" w14:textId="70B992D2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Stallone, Sylvester—The Steps (B)</w:t>
      </w:r>
    </w:p>
    <w:p w14:paraId="03FC9474" w14:textId="14B8A137" w:rsidR="00C77C9E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TerKeurst, Lysa—Making Peace with What I Can’t Control: Find Relief from the Exhaustion of Overthinking, Trying to Fix Others, and Wanting to Figure It All Out</w:t>
      </w:r>
    </w:p>
    <w:p w14:paraId="440AC55E" w14:textId="6D2C0739" w:rsidR="00C77C9E" w:rsidRPr="00D70199" w:rsidRDefault="00C77C9E" w:rsidP="00C77C9E">
      <w:pPr>
        <w:spacing w:after="0" w:line="360" w:lineRule="auto"/>
        <w:ind w:left="72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Ware, Jessica—Plants for Pollinators: Create a Pollinator-Friendly Haven with More than 200 Flowering Plants</w:t>
      </w:r>
    </w:p>
    <w:p w14:paraId="795E4BEA" w14:textId="738D1D07" w:rsidR="00D70199" w:rsidRDefault="00D70199" w:rsidP="00844EE4">
      <w:pPr>
        <w:spacing w:before="120" w:after="0" w:line="360" w:lineRule="auto"/>
        <w:rPr>
          <w:rFonts w:ascii="Arial" w:hAnsi="Arial" w:cs="Arial"/>
          <w:b/>
          <w:bCs/>
          <w:sz w:val="24"/>
          <w:szCs w:val="26"/>
        </w:rPr>
      </w:pPr>
      <w:r>
        <w:rPr>
          <w:rFonts w:ascii="Arial" w:hAnsi="Arial" w:cs="Arial"/>
          <w:b/>
          <w:bCs/>
          <w:sz w:val="24"/>
          <w:szCs w:val="26"/>
        </w:rPr>
        <w:t>Large Print &amp; Paperback</w:t>
      </w:r>
    </w:p>
    <w:p w14:paraId="5207124A" w14:textId="77777777" w:rsidR="00211007" w:rsidRDefault="00211007" w:rsidP="00DE50C5">
      <w:pPr>
        <w:spacing w:after="0" w:line="360" w:lineRule="auto"/>
        <w:rPr>
          <w:rFonts w:ascii="Arial" w:hAnsi="Arial" w:cs="Arial"/>
          <w:szCs w:val="26"/>
        </w:rPr>
        <w:sectPr w:rsidR="00211007" w:rsidSect="00211007">
          <w:type w:val="continuous"/>
          <w:pgSz w:w="12240" w:h="15840"/>
          <w:pgMar w:top="1440" w:right="1440" w:bottom="1440" w:left="1440" w:header="720" w:footer="720" w:gutter="0"/>
          <w:cols w:space="180"/>
          <w:docGrid w:linePitch="360"/>
        </w:sectPr>
      </w:pPr>
    </w:p>
    <w:p w14:paraId="34E75CB6" w14:textId="2BD8F0E1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Blake, Olivie—Dreamland</w:t>
      </w:r>
    </w:p>
    <w:p w14:paraId="0D2B5D05" w14:textId="5176974A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Bohjalian, Chris—The Amateur</w:t>
      </w:r>
    </w:p>
    <w:p w14:paraId="2E823954" w14:textId="34C0D1BC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Brunstetter, Wanda—The Beloved Christmas Quilt</w:t>
      </w:r>
    </w:p>
    <w:p w14:paraId="412A3E71" w14:textId="0469898E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Carlson, Melody—We Wish You a Messy Christmas</w:t>
      </w:r>
    </w:p>
    <w:p w14:paraId="16F076EA" w14:textId="4526103F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Clancy, Tom—Pressure Depth</w:t>
      </w:r>
    </w:p>
    <w:p w14:paraId="13C27C56" w14:textId="600D54AF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Gunn, Robin Jones—Shortbread in the Highlands</w:t>
      </w:r>
    </w:p>
    <w:p w14:paraId="3345278D" w14:textId="61DBD44A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Johnstone, William—Bullets, Biscuits, and Bloodshed (LP W)</w:t>
      </w:r>
    </w:p>
    <w:p w14:paraId="510D870C" w14:textId="018EA058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King, Stephen—Black House</w:t>
      </w:r>
    </w:p>
    <w:p w14:paraId="31A62ED4" w14:textId="5D21E2F0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McFadden, Freida—Brain Damage</w:t>
      </w:r>
    </w:p>
    <w:p w14:paraId="7EEA9EB1" w14:textId="48ED1812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Michaels, Fern—The Boat House</w:t>
      </w:r>
    </w:p>
    <w:p w14:paraId="7593D5F3" w14:textId="401C7E90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proofErr w:type="spellStart"/>
      <w:r w:rsidRPr="00844EE4">
        <w:rPr>
          <w:rFonts w:ascii="Arial" w:hAnsi="Arial" w:cs="Arial"/>
        </w:rPr>
        <w:t>Pinborough</w:t>
      </w:r>
      <w:proofErr w:type="spellEnd"/>
      <w:r w:rsidRPr="00844EE4">
        <w:rPr>
          <w:rFonts w:ascii="Arial" w:hAnsi="Arial" w:cs="Arial"/>
        </w:rPr>
        <w:t>, Sarah—They Say a Girl Died Here</w:t>
      </w:r>
    </w:p>
    <w:p w14:paraId="05D5E309" w14:textId="21B48FE5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Robb, J.D.—Fury in Death (LP MY)</w:t>
      </w:r>
    </w:p>
    <w:p w14:paraId="6C41003F" w14:textId="45C06AE4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Snelling Lauraine—Fair are the Meadows</w:t>
      </w:r>
    </w:p>
    <w:p w14:paraId="5FEE4B5C" w14:textId="2F4B582D" w:rsidR="00844EE4" w:rsidRPr="00844EE4" w:rsidRDefault="00844EE4" w:rsidP="00844EE4">
      <w:pPr>
        <w:spacing w:after="0" w:line="360" w:lineRule="auto"/>
        <w:ind w:left="720" w:right="-270" w:hanging="720"/>
        <w:rPr>
          <w:rFonts w:ascii="Arial" w:hAnsi="Arial" w:cs="Arial"/>
        </w:rPr>
      </w:pPr>
      <w:r w:rsidRPr="00844EE4">
        <w:rPr>
          <w:rFonts w:ascii="Arial" w:hAnsi="Arial" w:cs="Arial"/>
        </w:rPr>
        <w:t>Steel, Danielle—The True Meaning of Love</w:t>
      </w:r>
    </w:p>
    <w:p w14:paraId="789F6432" w14:textId="77777777" w:rsidR="00844EE4" w:rsidRDefault="00844EE4" w:rsidP="00211007">
      <w:pPr>
        <w:spacing w:after="120" w:line="360" w:lineRule="auto"/>
        <w:ind w:left="810" w:hanging="720"/>
        <w:rPr>
          <w:rFonts w:ascii="Arial" w:hAnsi="Arial" w:cs="Arial"/>
          <w:szCs w:val="26"/>
        </w:rPr>
        <w:sectPr w:rsidR="00844EE4" w:rsidSect="00844EE4">
          <w:type w:val="continuous"/>
          <w:pgSz w:w="12240" w:h="15840"/>
          <w:pgMar w:top="1440" w:right="1440" w:bottom="1440" w:left="1440" w:header="720" w:footer="720" w:gutter="0"/>
          <w:cols w:space="180"/>
          <w:docGrid w:linePitch="360"/>
        </w:sectPr>
      </w:pPr>
    </w:p>
    <w:p w14:paraId="0B0B7F1D" w14:textId="080A2139" w:rsidR="004B532F" w:rsidRPr="00D70199" w:rsidRDefault="0015560B" w:rsidP="00211007">
      <w:pPr>
        <w:spacing w:after="120" w:line="360" w:lineRule="auto"/>
        <w:ind w:left="810" w:hanging="720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 xml:space="preserve"> </w:t>
      </w:r>
    </w:p>
    <w:sectPr w:rsidR="004B532F" w:rsidRPr="00D70199" w:rsidSect="00211007">
      <w:type w:val="continuous"/>
      <w:pgSz w:w="12240" w:h="15840"/>
      <w:pgMar w:top="1440" w:right="1440" w:bottom="1440" w:left="1440" w:header="720" w:footer="720" w:gutter="0"/>
      <w:cols w:num="2"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7754B" w14:textId="77777777" w:rsidR="004E20EB" w:rsidRDefault="004E20EB" w:rsidP="00312CC7">
      <w:pPr>
        <w:spacing w:after="0" w:line="240" w:lineRule="auto"/>
      </w:pPr>
      <w:r>
        <w:separator/>
      </w:r>
    </w:p>
  </w:endnote>
  <w:endnote w:type="continuationSeparator" w:id="0">
    <w:p w14:paraId="020C3684" w14:textId="77777777" w:rsidR="004E20EB" w:rsidRDefault="004E20EB" w:rsidP="00312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1FB31" w14:textId="77777777" w:rsidR="004E20EB" w:rsidRDefault="004E20EB" w:rsidP="00312CC7">
      <w:pPr>
        <w:spacing w:after="0" w:line="240" w:lineRule="auto"/>
      </w:pPr>
      <w:r>
        <w:separator/>
      </w:r>
    </w:p>
  </w:footnote>
  <w:footnote w:type="continuationSeparator" w:id="0">
    <w:p w14:paraId="2B20C9DA" w14:textId="77777777" w:rsidR="004E20EB" w:rsidRDefault="004E20EB" w:rsidP="00312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6CF5" w14:textId="77777777" w:rsidR="00312CC7" w:rsidRPr="001C0AB1" w:rsidRDefault="00312CC7" w:rsidP="00312CC7">
    <w:pPr>
      <w:spacing w:after="0" w:line="240" w:lineRule="auto"/>
      <w:jc w:val="center"/>
      <w:rPr>
        <w:rFonts w:ascii="Arial" w:hAnsi="Arial" w:cs="Arial"/>
        <w:sz w:val="26"/>
        <w:szCs w:val="26"/>
        <w:u w:val="single"/>
      </w:rPr>
    </w:pPr>
    <w:r w:rsidRPr="001C0AB1">
      <w:rPr>
        <w:rFonts w:ascii="Arial" w:hAnsi="Arial" w:cs="Arial"/>
        <w:sz w:val="26"/>
        <w:szCs w:val="26"/>
        <w:u w:val="single"/>
      </w:rPr>
      <w:t>WHAT’S NEW AT THE LIBRARY</w:t>
    </w:r>
  </w:p>
  <w:p w14:paraId="4C95A102" w14:textId="5A7D6D32" w:rsidR="00312CC7" w:rsidRPr="001C0AB1" w:rsidRDefault="005626FD" w:rsidP="00312CC7">
    <w:pPr>
      <w:spacing w:after="0" w:line="360" w:lineRule="auto"/>
      <w:jc w:val="center"/>
      <w:rPr>
        <w:rFonts w:ascii="Arial" w:hAnsi="Arial" w:cs="Arial"/>
        <w:sz w:val="26"/>
        <w:szCs w:val="26"/>
        <w:u w:val="single"/>
      </w:rPr>
    </w:pPr>
    <w:r>
      <w:rPr>
        <w:rFonts w:ascii="Arial" w:hAnsi="Arial" w:cs="Arial"/>
        <w:sz w:val="26"/>
        <w:szCs w:val="26"/>
        <w:u w:val="single"/>
      </w:rPr>
      <w:t>OCTOBER</w:t>
    </w:r>
    <w:r w:rsidR="00312CC7" w:rsidRPr="001C0AB1">
      <w:rPr>
        <w:rFonts w:ascii="Arial" w:hAnsi="Arial" w:cs="Arial"/>
        <w:sz w:val="26"/>
        <w:szCs w:val="26"/>
        <w:u w:val="single"/>
      </w:rPr>
      <w:t xml:space="preserve"> TITLES NOW AVAILABLE AT THE WARREN COUNTY LIBRARY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3fiavdxkVqZWkhpmMKaLTPu5Q2XFjNBVOoQ2Y4N0an15Uo/A32d8lVYwyakJq1UMlH5CEkfYTw2ebqAIpUPfYg==" w:salt="rdWsbRX6lDDq/PkSyKnxt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CC7"/>
    <w:rsid w:val="00005B78"/>
    <w:rsid w:val="00010893"/>
    <w:rsid w:val="00054616"/>
    <w:rsid w:val="00090832"/>
    <w:rsid w:val="00095E59"/>
    <w:rsid w:val="000B0F3F"/>
    <w:rsid w:val="000C479F"/>
    <w:rsid w:val="00127ECF"/>
    <w:rsid w:val="0015560B"/>
    <w:rsid w:val="001A234C"/>
    <w:rsid w:val="001A5B3F"/>
    <w:rsid w:val="001C0AB1"/>
    <w:rsid w:val="001C1C59"/>
    <w:rsid w:val="002050A6"/>
    <w:rsid w:val="00211007"/>
    <w:rsid w:val="00213F7C"/>
    <w:rsid w:val="00247372"/>
    <w:rsid w:val="0025622D"/>
    <w:rsid w:val="00275E88"/>
    <w:rsid w:val="002A43E3"/>
    <w:rsid w:val="002E1C2A"/>
    <w:rsid w:val="00303937"/>
    <w:rsid w:val="00312CC7"/>
    <w:rsid w:val="00325DFA"/>
    <w:rsid w:val="00326CED"/>
    <w:rsid w:val="00327F7F"/>
    <w:rsid w:val="00402173"/>
    <w:rsid w:val="004276E4"/>
    <w:rsid w:val="00443E8D"/>
    <w:rsid w:val="004640F2"/>
    <w:rsid w:val="004B532F"/>
    <w:rsid w:val="004C05D0"/>
    <w:rsid w:val="004E20EB"/>
    <w:rsid w:val="005626FD"/>
    <w:rsid w:val="005A64C9"/>
    <w:rsid w:val="005A65E0"/>
    <w:rsid w:val="00604E57"/>
    <w:rsid w:val="00647926"/>
    <w:rsid w:val="00677AF7"/>
    <w:rsid w:val="006C7B3A"/>
    <w:rsid w:val="0071665B"/>
    <w:rsid w:val="00736B50"/>
    <w:rsid w:val="00750470"/>
    <w:rsid w:val="00751A8D"/>
    <w:rsid w:val="00760413"/>
    <w:rsid w:val="00790648"/>
    <w:rsid w:val="007A1E3C"/>
    <w:rsid w:val="008071D6"/>
    <w:rsid w:val="00844EE4"/>
    <w:rsid w:val="00884C2C"/>
    <w:rsid w:val="008A08A4"/>
    <w:rsid w:val="00967E3A"/>
    <w:rsid w:val="009A4388"/>
    <w:rsid w:val="00A1459F"/>
    <w:rsid w:val="00A6269C"/>
    <w:rsid w:val="00A74E30"/>
    <w:rsid w:val="00A83C4B"/>
    <w:rsid w:val="00AC0690"/>
    <w:rsid w:val="00AC5C78"/>
    <w:rsid w:val="00AF3253"/>
    <w:rsid w:val="00B6074D"/>
    <w:rsid w:val="00B72690"/>
    <w:rsid w:val="00B7752E"/>
    <w:rsid w:val="00BE4226"/>
    <w:rsid w:val="00BE7631"/>
    <w:rsid w:val="00C226AD"/>
    <w:rsid w:val="00C3572A"/>
    <w:rsid w:val="00C65C48"/>
    <w:rsid w:val="00C77C9E"/>
    <w:rsid w:val="00CC7C3E"/>
    <w:rsid w:val="00D70199"/>
    <w:rsid w:val="00D7054D"/>
    <w:rsid w:val="00DA0E24"/>
    <w:rsid w:val="00DB013E"/>
    <w:rsid w:val="00DB3F58"/>
    <w:rsid w:val="00DE50C5"/>
    <w:rsid w:val="00E07E00"/>
    <w:rsid w:val="00E1790D"/>
    <w:rsid w:val="00E34C6C"/>
    <w:rsid w:val="00E938D7"/>
    <w:rsid w:val="00E95825"/>
    <w:rsid w:val="00EE6C59"/>
    <w:rsid w:val="00EE724B"/>
    <w:rsid w:val="00EF5C39"/>
    <w:rsid w:val="00F40707"/>
    <w:rsid w:val="00F6126E"/>
    <w:rsid w:val="00F72331"/>
    <w:rsid w:val="00FE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F4C2F"/>
  <w15:chartTrackingRefBased/>
  <w15:docId w15:val="{0A4B3B36-3BCF-42C9-82BA-FD0D3F14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CC7"/>
  </w:style>
  <w:style w:type="paragraph" w:styleId="Footer">
    <w:name w:val="footer"/>
    <w:basedOn w:val="Normal"/>
    <w:link w:val="FooterChar"/>
    <w:uiPriority w:val="99"/>
    <w:unhideWhenUsed/>
    <w:rsid w:val="00312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503</Words>
  <Characters>2871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WCPL</dc:creator>
  <cp:keywords/>
  <dc:description/>
  <cp:lastModifiedBy>Megan Horack</cp:lastModifiedBy>
  <cp:revision>12</cp:revision>
  <dcterms:created xsi:type="dcterms:W3CDTF">2026-10-01T16:12:00Z</dcterms:created>
  <dcterms:modified xsi:type="dcterms:W3CDTF">2026-10-01T19:58:00Z</dcterms:modified>
</cp:coreProperties>
</file>