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D224" w14:textId="77777777" w:rsidR="00750470" w:rsidRDefault="00750470" w:rsidP="00D70199">
      <w:pPr>
        <w:spacing w:after="0" w:line="36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>Fiction &amp; Mystery</w:t>
      </w:r>
    </w:p>
    <w:p w14:paraId="59745102" w14:textId="77777777" w:rsidR="0015560B" w:rsidRDefault="0015560B" w:rsidP="00D70199">
      <w:pPr>
        <w:spacing w:after="0" w:line="360" w:lineRule="auto"/>
        <w:rPr>
          <w:rFonts w:ascii="Arial" w:hAnsi="Arial" w:cs="Arial"/>
          <w:szCs w:val="24"/>
        </w:rPr>
        <w:sectPr w:rsidR="0015560B" w:rsidSect="00D70199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434781FE" w14:textId="77777777" w:rsidR="00AC5C78" w:rsidRPr="004B532F" w:rsidRDefault="00750470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A</w:t>
      </w:r>
      <w:r w:rsidR="00AC5C78" w:rsidRPr="004B532F">
        <w:rPr>
          <w:rFonts w:ascii="Arial" w:hAnsi="Arial" w:cs="Arial"/>
        </w:rPr>
        <w:t>ndrews, Alexandra—The Fine Art of Lying</w:t>
      </w:r>
    </w:p>
    <w:p w14:paraId="2C552CDE" w14:textId="77777777" w:rsidR="00AC5C78" w:rsidRPr="00211007" w:rsidRDefault="00AC5C78" w:rsidP="00211007">
      <w:pPr>
        <w:spacing w:after="0" w:line="360" w:lineRule="auto"/>
        <w:ind w:left="720" w:hanging="720"/>
        <w:rPr>
          <w:rFonts w:ascii="Arial" w:hAnsi="Arial" w:cs="Arial"/>
          <w:sz w:val="21"/>
          <w:szCs w:val="21"/>
        </w:rPr>
      </w:pPr>
      <w:r w:rsidRPr="00211007">
        <w:rPr>
          <w:rFonts w:ascii="Arial" w:hAnsi="Arial" w:cs="Arial"/>
          <w:sz w:val="21"/>
          <w:szCs w:val="21"/>
        </w:rPr>
        <w:t xml:space="preserve">Averick, Brooke—Phoebe Berman’s </w:t>
      </w:r>
      <w:proofErr w:type="spellStart"/>
      <w:r w:rsidRPr="00211007">
        <w:rPr>
          <w:rFonts w:ascii="Arial" w:hAnsi="Arial" w:cs="Arial"/>
          <w:sz w:val="21"/>
          <w:szCs w:val="21"/>
        </w:rPr>
        <w:t>Gonna</w:t>
      </w:r>
      <w:proofErr w:type="spellEnd"/>
      <w:r w:rsidRPr="00211007">
        <w:rPr>
          <w:rFonts w:ascii="Arial" w:hAnsi="Arial" w:cs="Arial"/>
          <w:sz w:val="21"/>
          <w:szCs w:val="21"/>
        </w:rPr>
        <w:t xml:space="preserve"> Lose It</w:t>
      </w:r>
    </w:p>
    <w:p w14:paraId="139EB199" w14:textId="60C20065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Black, Cara—Huguette</w:t>
      </w:r>
    </w:p>
    <w:p w14:paraId="1F615F4C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Carr, Jack—The Fourth Option</w:t>
      </w:r>
    </w:p>
    <w:p w14:paraId="49461B95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Center, Katherine—The Shippers</w:t>
      </w:r>
    </w:p>
    <w:p w14:paraId="01B4354F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Connelly, Michael—Ironwood (MY)</w:t>
      </w:r>
    </w:p>
    <w:p w14:paraId="02FB5012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Cooper, Russell—Murder on Friday Street (MY)</w:t>
      </w:r>
    </w:p>
    <w:p w14:paraId="6A882AC9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Cooper, Russell—Murder Me Tomorrow (MY)</w:t>
      </w:r>
    </w:p>
    <w:p w14:paraId="68463454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Crichton, Michael—A Murder in Hollywood</w:t>
      </w:r>
    </w:p>
    <w:p w14:paraId="3845CA78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Damoff, Sarah—The Burning Side</w:t>
      </w:r>
    </w:p>
    <w:p w14:paraId="1487889F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Durst, Sarah Beth—The Lost</w:t>
      </w:r>
    </w:p>
    <w:p w14:paraId="21A1E8FA" w14:textId="797E420D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Elan, Portia—Homebound</w:t>
      </w:r>
    </w:p>
    <w:p w14:paraId="224F4C68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Evans, Virginia—The Correspondent</w:t>
      </w:r>
    </w:p>
    <w:p w14:paraId="2820DBB6" w14:textId="77777777" w:rsidR="00AC5C78" w:rsidRPr="00211007" w:rsidRDefault="00AC5C78" w:rsidP="00211007">
      <w:pPr>
        <w:spacing w:after="0" w:line="360" w:lineRule="auto"/>
        <w:ind w:left="720" w:right="-90" w:hanging="720"/>
        <w:rPr>
          <w:rFonts w:ascii="Arial" w:hAnsi="Arial" w:cs="Arial"/>
          <w:sz w:val="21"/>
          <w:szCs w:val="21"/>
        </w:rPr>
      </w:pPr>
      <w:r w:rsidRPr="00211007">
        <w:rPr>
          <w:rFonts w:ascii="Arial" w:hAnsi="Arial" w:cs="Arial"/>
          <w:sz w:val="21"/>
          <w:szCs w:val="21"/>
        </w:rPr>
        <w:t>Everhart, Donna—Women of a Promiscuous Nature</w:t>
      </w:r>
    </w:p>
    <w:p w14:paraId="1F11F78D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Finlay Alex—The Anniversary</w:t>
      </w:r>
    </w:p>
    <w:p w14:paraId="72075B52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Fortune, Carley—Our Perfect Storm</w:t>
      </w:r>
    </w:p>
    <w:p w14:paraId="137C6975" w14:textId="77777777" w:rsidR="00AC5C78" w:rsidRPr="004B532F" w:rsidRDefault="00AC5C78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Frankel, Laurie—Enormous Wings</w:t>
      </w:r>
    </w:p>
    <w:p w14:paraId="64A91B9B" w14:textId="77777777" w:rsidR="00325DFA" w:rsidRPr="004B532F" w:rsidRDefault="00325DFA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Gilmore, Laurie—The Daisy Chain Flower Shop</w:t>
      </w:r>
    </w:p>
    <w:p w14:paraId="2A603622" w14:textId="77777777" w:rsidR="00325DFA" w:rsidRPr="004B532F" w:rsidRDefault="00325DFA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Haig, Matt—The Midnight Train</w:t>
      </w:r>
    </w:p>
    <w:p w14:paraId="615CA660" w14:textId="0D486553" w:rsidR="00325DFA" w:rsidRPr="004B532F" w:rsidRDefault="00325DFA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Hartmann, Jennifer—</w:t>
      </w:r>
      <w:r w:rsidR="00967E3A">
        <w:rPr>
          <w:rFonts w:ascii="Arial" w:hAnsi="Arial" w:cs="Arial"/>
        </w:rPr>
        <w:t>Pieces of the Night</w:t>
      </w:r>
    </w:p>
    <w:p w14:paraId="67E99C87" w14:textId="77777777" w:rsidR="00325DFA" w:rsidRPr="004B532F" w:rsidRDefault="00325DFA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Harvey, Kristy Woodson—Summer State of Mind</w:t>
      </w:r>
    </w:p>
    <w:p w14:paraId="72DE476B" w14:textId="77777777" w:rsidR="00325DFA" w:rsidRPr="004B532F" w:rsidRDefault="00325DFA" w:rsidP="00211007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Hyde, Catherine Ryan—Falling Apart and Other Gifts from the Universe</w:t>
      </w:r>
    </w:p>
    <w:p w14:paraId="0AB4E8A6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Johnson, Craig—The Brothers McKay (MY)</w:t>
      </w:r>
    </w:p>
    <w:p w14:paraId="22F74CBB" w14:textId="77777777" w:rsidR="00884C2C" w:rsidRDefault="00325DFA" w:rsidP="00884C2C">
      <w:pPr>
        <w:spacing w:after="120" w:line="360" w:lineRule="auto"/>
        <w:ind w:left="720" w:hanging="72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Kantra</w:t>
      </w:r>
      <w:proofErr w:type="spellEnd"/>
      <w:r>
        <w:rPr>
          <w:rFonts w:ascii="Arial" w:hAnsi="Arial" w:cs="Arial"/>
          <w:szCs w:val="24"/>
        </w:rPr>
        <w:t>, Virginia—Anne of a Different Islan</w:t>
      </w:r>
      <w:r w:rsidR="00211007">
        <w:rPr>
          <w:rFonts w:ascii="Arial" w:hAnsi="Arial" w:cs="Arial"/>
          <w:szCs w:val="24"/>
        </w:rPr>
        <w:t>d</w:t>
      </w:r>
    </w:p>
    <w:p w14:paraId="51CC485C" w14:textId="6A859D7A" w:rsidR="00325DFA" w:rsidRDefault="00325DFA" w:rsidP="00884C2C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Klassen, Julie—Whispers at </w:t>
      </w:r>
      <w:proofErr w:type="spellStart"/>
      <w:r>
        <w:rPr>
          <w:rFonts w:ascii="Arial" w:hAnsi="Arial" w:cs="Arial"/>
          <w:szCs w:val="24"/>
        </w:rPr>
        <w:t>Painswick</w:t>
      </w:r>
      <w:proofErr w:type="spellEnd"/>
      <w:r>
        <w:rPr>
          <w:rFonts w:ascii="Arial" w:hAnsi="Arial" w:cs="Arial"/>
          <w:szCs w:val="24"/>
        </w:rPr>
        <w:t xml:space="preserve"> Court</w:t>
      </w:r>
    </w:p>
    <w:p w14:paraId="535ECA8F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Kline, Christina Baker—The Foursome</w:t>
      </w:r>
    </w:p>
    <w:p w14:paraId="3C929E62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Larsen, Ward—Rules of Engagement</w:t>
      </w:r>
    </w:p>
    <w:p w14:paraId="7C8EF78E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McAllister, Gillian—Caller Unknown</w:t>
      </w:r>
    </w:p>
    <w:p w14:paraId="0147068C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McFadden, Freida—The Divorce</w:t>
      </w:r>
    </w:p>
    <w:p w14:paraId="058D08DC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McMorris, Kristina—The Girls of Good Fortune</w:t>
      </w:r>
    </w:p>
    <w:p w14:paraId="03A3D7AC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O’Leary, Beth—The Name Game</w:t>
      </w:r>
    </w:p>
    <w:p w14:paraId="5E4BE256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Oliva, Alexandra—The Radiant Dark</w:t>
      </w:r>
    </w:p>
    <w:p w14:paraId="729EA877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Parker, Robert B—Booked (MY)</w:t>
      </w:r>
    </w:p>
    <w:p w14:paraId="61620327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Patterson, James—26 Beauties</w:t>
      </w:r>
    </w:p>
    <w:p w14:paraId="330F4BAA" w14:textId="6CD69538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Penny, Louise—The Last Mandarin (MY)</w:t>
      </w:r>
    </w:p>
    <w:p w14:paraId="54C11D83" w14:textId="4B3122D3" w:rsidR="0015560B" w:rsidRPr="00211007" w:rsidRDefault="00325DFA" w:rsidP="00211007">
      <w:pPr>
        <w:spacing w:after="0" w:line="360" w:lineRule="auto"/>
        <w:ind w:left="720" w:right="-270" w:hanging="720"/>
        <w:rPr>
          <w:rFonts w:ascii="Arial" w:hAnsi="Arial" w:cs="Arial"/>
          <w:sz w:val="21"/>
          <w:szCs w:val="21"/>
        </w:rPr>
      </w:pPr>
      <w:r w:rsidRPr="00211007">
        <w:rPr>
          <w:rFonts w:ascii="Arial" w:hAnsi="Arial" w:cs="Arial"/>
          <w:sz w:val="21"/>
          <w:szCs w:val="21"/>
        </w:rPr>
        <w:t>Perrin, Kristen—How to Cheat Your Own Death (MY)</w:t>
      </w:r>
      <w:r w:rsidR="0015560B" w:rsidRPr="00211007">
        <w:rPr>
          <w:rFonts w:ascii="Arial" w:hAnsi="Arial" w:cs="Arial"/>
          <w:sz w:val="21"/>
          <w:szCs w:val="21"/>
        </w:rPr>
        <w:t xml:space="preserve"> </w:t>
      </w:r>
    </w:p>
    <w:p w14:paraId="54F79BDD" w14:textId="085F95D5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Pulley, Natasha—The Hymn to Dionysus</w:t>
      </w:r>
    </w:p>
    <w:p w14:paraId="46F33FE3" w14:textId="045E3346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Quinn, Kate—The Astral Library</w:t>
      </w:r>
    </w:p>
    <w:p w14:paraId="68D2228A" w14:textId="5E2D224B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Roberts, Nora—The Final Target</w:t>
      </w:r>
    </w:p>
    <w:p w14:paraId="29C99363" w14:textId="64AEF5FE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Rowley, Steven—Take Me </w:t>
      </w:r>
      <w:r w:rsidR="00884C2C">
        <w:rPr>
          <w:rFonts w:ascii="Arial" w:hAnsi="Arial" w:cs="Arial"/>
          <w:szCs w:val="24"/>
        </w:rPr>
        <w:t>with</w:t>
      </w:r>
      <w:r>
        <w:rPr>
          <w:rFonts w:ascii="Arial" w:hAnsi="Arial" w:cs="Arial"/>
          <w:szCs w:val="24"/>
        </w:rPr>
        <w:t xml:space="preserve"> You</w:t>
      </w:r>
    </w:p>
    <w:p w14:paraId="05670ADA" w14:textId="244A43A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Stava, Sophie—Count My Lies</w:t>
      </w:r>
    </w:p>
    <w:p w14:paraId="295203F3" w14:textId="47535081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Stockett, Kathryn—The Calamity Club</w:t>
      </w:r>
    </w:p>
    <w:p w14:paraId="7111DAF2" w14:textId="50D9FF30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Strout, Elizabeth—The Things We Never Say</w:t>
      </w:r>
    </w:p>
    <w:p w14:paraId="1C365FE2" w14:textId="008AEF49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Stuart, Douglas—John of John</w:t>
      </w:r>
    </w:p>
    <w:p w14:paraId="464D1D42" w14:textId="131E7846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Tomforde, Liz—In Her Own League</w:t>
      </w:r>
    </w:p>
    <w:p w14:paraId="6D573CEB" w14:textId="798BABC5" w:rsidR="00325DFA" w:rsidRPr="00211007" w:rsidRDefault="00325DFA" w:rsidP="00211007">
      <w:pPr>
        <w:spacing w:after="0" w:line="360" w:lineRule="auto"/>
        <w:ind w:left="720" w:right="-270" w:hanging="720"/>
        <w:rPr>
          <w:rFonts w:ascii="Arial" w:hAnsi="Arial" w:cs="Arial"/>
          <w:sz w:val="21"/>
          <w:szCs w:val="21"/>
        </w:rPr>
      </w:pPr>
      <w:r w:rsidRPr="00211007">
        <w:rPr>
          <w:rFonts w:ascii="Arial" w:hAnsi="Arial" w:cs="Arial"/>
          <w:sz w:val="21"/>
          <w:szCs w:val="21"/>
        </w:rPr>
        <w:t>Walsh, Rosie—The One Day You Were My Husband</w:t>
      </w:r>
    </w:p>
    <w:p w14:paraId="5E5494B0" w14:textId="5B21064A" w:rsidR="00884C2C" w:rsidRPr="00884C2C" w:rsidRDefault="00325DFA" w:rsidP="00884C2C">
      <w:pPr>
        <w:spacing w:after="0" w:line="360" w:lineRule="auto"/>
        <w:ind w:left="720" w:hanging="720"/>
        <w:rPr>
          <w:rFonts w:ascii="Arial" w:hAnsi="Arial" w:cs="Arial"/>
          <w:szCs w:val="24"/>
        </w:rPr>
        <w:sectPr w:rsidR="00884C2C" w:rsidRPr="00884C2C" w:rsidSect="004B532F">
          <w:type w:val="continuous"/>
          <w:pgSz w:w="12240" w:h="15840"/>
          <w:pgMar w:top="1440" w:right="1080" w:bottom="1440" w:left="1440" w:header="720" w:footer="720" w:gutter="0"/>
          <w:cols w:num="2" w:space="180"/>
          <w:docGrid w:linePitch="360"/>
        </w:sectPr>
      </w:pPr>
      <w:proofErr w:type="spellStart"/>
      <w:r>
        <w:rPr>
          <w:rFonts w:ascii="Arial" w:hAnsi="Arial" w:cs="Arial"/>
          <w:szCs w:val="24"/>
        </w:rPr>
        <w:t>Wendig</w:t>
      </w:r>
      <w:proofErr w:type="spellEnd"/>
      <w:r>
        <w:rPr>
          <w:rFonts w:ascii="Arial" w:hAnsi="Arial" w:cs="Arial"/>
          <w:szCs w:val="24"/>
        </w:rPr>
        <w:t>, Chuck—The Staircase in the Woods</w:t>
      </w:r>
    </w:p>
    <w:p w14:paraId="3FC1F5FF" w14:textId="77777777" w:rsidR="00211007" w:rsidRPr="00211007" w:rsidRDefault="00211007" w:rsidP="002110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11007">
        <w:rPr>
          <w:rFonts w:ascii="Arial" w:hAnsi="Arial" w:cs="Arial"/>
          <w:b/>
          <w:bCs/>
          <w:sz w:val="24"/>
          <w:szCs w:val="24"/>
        </w:rPr>
        <w:t>Series (FIC)</w:t>
      </w:r>
    </w:p>
    <w:p w14:paraId="0F071779" w14:textId="77777777" w:rsidR="00211007" w:rsidRPr="004E7BC1" w:rsidRDefault="00211007" w:rsidP="00211007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</w:rPr>
        <w:sectPr w:rsidR="00211007" w:rsidRPr="004E7BC1" w:rsidSect="00211007">
          <w:type w:val="continuous"/>
          <w:pgSz w:w="12240" w:h="15840"/>
          <w:pgMar w:top="1440" w:right="1440" w:bottom="1440" w:left="1440" w:header="450" w:footer="720" w:gutter="0"/>
          <w:cols w:space="180"/>
          <w:docGrid w:linePitch="360"/>
        </w:sectPr>
      </w:pPr>
    </w:p>
    <w:p w14:paraId="1E1C3CA6" w14:textId="77777777" w:rsidR="00211007" w:rsidRPr="00264EE0" w:rsidRDefault="00211007" w:rsidP="00211007">
      <w:pPr>
        <w:spacing w:after="0" w:line="360" w:lineRule="auto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  <w:u w:val="single"/>
        </w:rPr>
        <w:t xml:space="preserve">Dungeon Crawler Carl </w:t>
      </w:r>
      <w:r w:rsidRPr="00264EE0">
        <w:rPr>
          <w:rFonts w:ascii="Arial" w:hAnsi="Arial" w:cs="Arial"/>
          <w:sz w:val="23"/>
          <w:szCs w:val="23"/>
          <w:u w:val="single"/>
        </w:rPr>
        <w:t xml:space="preserve">by </w:t>
      </w:r>
      <w:r>
        <w:rPr>
          <w:rFonts w:ascii="Arial" w:hAnsi="Arial" w:cs="Arial"/>
          <w:sz w:val="23"/>
          <w:szCs w:val="23"/>
          <w:u w:val="single"/>
        </w:rPr>
        <w:t>Matt Dinniman</w:t>
      </w:r>
    </w:p>
    <w:p w14:paraId="3C4F6EEB" w14:textId="77777777" w:rsidR="00211007" w:rsidRDefault="00211007" w:rsidP="00211007">
      <w:pPr>
        <w:spacing w:after="0" w:line="360" w:lineRule="auto"/>
        <w:rPr>
          <w:rFonts w:ascii="Arial" w:hAnsi="Arial" w:cs="Arial"/>
        </w:rPr>
      </w:pPr>
      <w:r w:rsidRPr="00264EE0">
        <w:rPr>
          <w:rFonts w:ascii="Arial" w:hAnsi="Arial" w:cs="Arial"/>
          <w:sz w:val="23"/>
          <w:szCs w:val="23"/>
        </w:rPr>
        <w:t>#</w:t>
      </w:r>
      <w:r>
        <w:rPr>
          <w:rFonts w:ascii="Arial" w:hAnsi="Arial" w:cs="Arial"/>
          <w:sz w:val="23"/>
          <w:szCs w:val="23"/>
        </w:rPr>
        <w:t>1</w:t>
      </w:r>
      <w:r w:rsidRPr="00264EE0">
        <w:rPr>
          <w:rFonts w:ascii="Arial" w:hAnsi="Arial" w:cs="Arial"/>
          <w:sz w:val="23"/>
          <w:szCs w:val="23"/>
        </w:rPr>
        <w:t xml:space="preserve">: </w:t>
      </w:r>
      <w:r w:rsidRPr="004B532F">
        <w:rPr>
          <w:rFonts w:ascii="Arial" w:hAnsi="Arial" w:cs="Arial"/>
        </w:rPr>
        <w:t>Dungeon Crawler Carl: The Graphic Novel</w:t>
      </w:r>
    </w:p>
    <w:p w14:paraId="4E5EF334" w14:textId="77777777" w:rsidR="00211007" w:rsidRDefault="00211007" w:rsidP="00211007">
      <w:pPr>
        <w:spacing w:after="0" w:line="36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#3: The Dungeon Anarchist’s Cookbook</w:t>
      </w:r>
    </w:p>
    <w:p w14:paraId="2BA4F6D2" w14:textId="77777777" w:rsidR="00211007" w:rsidRPr="004B532F" w:rsidRDefault="00211007" w:rsidP="0021100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#4: </w:t>
      </w:r>
      <w:r w:rsidRPr="004B532F">
        <w:rPr>
          <w:rFonts w:ascii="Arial" w:hAnsi="Arial" w:cs="Arial"/>
        </w:rPr>
        <w:t>The Gate of the Feral Gods</w:t>
      </w:r>
    </w:p>
    <w:p w14:paraId="729DA376" w14:textId="77777777" w:rsidR="00211007" w:rsidRPr="004B532F" w:rsidRDefault="00211007" w:rsidP="0021100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#8: </w:t>
      </w:r>
      <w:r w:rsidRPr="004B532F">
        <w:rPr>
          <w:rFonts w:ascii="Arial" w:hAnsi="Arial" w:cs="Arial"/>
        </w:rPr>
        <w:t>A Parade of Horribles</w:t>
      </w:r>
    </w:p>
    <w:p w14:paraId="2494E985" w14:textId="77777777" w:rsidR="00211007" w:rsidRPr="00264EE0" w:rsidRDefault="00211007" w:rsidP="00211007">
      <w:pPr>
        <w:spacing w:after="0" w:line="360" w:lineRule="auto"/>
        <w:ind w:left="72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Shield of Sparrows series</w:t>
      </w:r>
      <w:r w:rsidRPr="00264EE0">
        <w:rPr>
          <w:rFonts w:ascii="Arial" w:hAnsi="Arial" w:cs="Arial"/>
          <w:sz w:val="23"/>
          <w:szCs w:val="23"/>
          <w:u w:val="single"/>
        </w:rPr>
        <w:t xml:space="preserve"> by </w:t>
      </w:r>
      <w:r>
        <w:rPr>
          <w:rFonts w:ascii="Arial" w:hAnsi="Arial" w:cs="Arial"/>
          <w:sz w:val="23"/>
          <w:szCs w:val="23"/>
          <w:u w:val="single"/>
        </w:rPr>
        <w:t>Devney Perry</w:t>
      </w:r>
    </w:p>
    <w:p w14:paraId="7FCF4C55" w14:textId="77777777" w:rsidR="00211007" w:rsidRPr="00264EE0" w:rsidRDefault="00211007" w:rsidP="00211007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264EE0">
        <w:rPr>
          <w:rFonts w:ascii="Arial" w:hAnsi="Arial" w:cs="Arial"/>
          <w:sz w:val="23"/>
          <w:szCs w:val="23"/>
        </w:rPr>
        <w:t xml:space="preserve">#1: </w:t>
      </w:r>
      <w:r>
        <w:rPr>
          <w:rFonts w:ascii="Arial" w:hAnsi="Arial" w:cs="Arial"/>
          <w:sz w:val="23"/>
          <w:szCs w:val="23"/>
        </w:rPr>
        <w:t>Shield of Sparrows</w:t>
      </w:r>
    </w:p>
    <w:p w14:paraId="4EB061D9" w14:textId="77777777" w:rsidR="00211007" w:rsidRPr="00264EE0" w:rsidRDefault="00211007" w:rsidP="00211007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264EE0">
        <w:rPr>
          <w:rFonts w:ascii="Arial" w:hAnsi="Arial" w:cs="Arial"/>
          <w:sz w:val="23"/>
          <w:szCs w:val="23"/>
        </w:rPr>
        <w:t xml:space="preserve">#2: </w:t>
      </w:r>
      <w:r>
        <w:rPr>
          <w:rFonts w:ascii="Arial" w:hAnsi="Arial" w:cs="Arial"/>
          <w:sz w:val="23"/>
          <w:szCs w:val="23"/>
        </w:rPr>
        <w:t>Rite of the Starlings</w:t>
      </w:r>
    </w:p>
    <w:p w14:paraId="5FA69D2B" w14:textId="77777777" w:rsidR="00211007" w:rsidRDefault="00211007" w:rsidP="00211007">
      <w:pPr>
        <w:spacing w:after="0" w:line="360" w:lineRule="auto"/>
        <w:rPr>
          <w:rFonts w:ascii="Arial" w:hAnsi="Arial" w:cs="Arial"/>
        </w:rPr>
      </w:pPr>
    </w:p>
    <w:p w14:paraId="15E86493" w14:textId="77777777" w:rsidR="00211007" w:rsidRDefault="00211007" w:rsidP="00211007">
      <w:pPr>
        <w:spacing w:after="0" w:line="360" w:lineRule="auto"/>
        <w:rPr>
          <w:rFonts w:ascii="Arial" w:hAnsi="Arial" w:cs="Arial"/>
        </w:rPr>
        <w:sectPr w:rsidR="00211007" w:rsidSect="00211007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7A42B4DB" w14:textId="77777777" w:rsidR="00211007" w:rsidRDefault="00211007" w:rsidP="00D70199">
      <w:pPr>
        <w:spacing w:after="0" w:line="360" w:lineRule="auto"/>
        <w:rPr>
          <w:rFonts w:ascii="Arial" w:hAnsi="Arial" w:cs="Arial"/>
          <w:b/>
          <w:bCs/>
          <w:sz w:val="24"/>
          <w:szCs w:val="26"/>
        </w:rPr>
      </w:pPr>
    </w:p>
    <w:p w14:paraId="7F3972D5" w14:textId="7A611A81" w:rsidR="00D70199" w:rsidRDefault="00D70199" w:rsidP="00D70199">
      <w:pPr>
        <w:spacing w:after="0" w:line="36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lastRenderedPageBreak/>
        <w:t>Nonfiction &amp; Biography</w:t>
      </w:r>
    </w:p>
    <w:p w14:paraId="2053D971" w14:textId="52073D3C" w:rsidR="00DE50C5" w:rsidRDefault="00DE50C5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Barnett, Mac—Make Believe: On Telling Stories to Children</w:t>
      </w:r>
    </w:p>
    <w:p w14:paraId="7C90FBD0" w14:textId="761A256E" w:rsidR="00DE50C5" w:rsidRDefault="00DE50C5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Brands, H.W.—American Patriarch: The Life of George Washington</w:t>
      </w:r>
      <w:r w:rsidR="00402173">
        <w:rPr>
          <w:rFonts w:ascii="Arial" w:hAnsi="Arial" w:cs="Arial"/>
          <w:szCs w:val="24"/>
        </w:rPr>
        <w:t xml:space="preserve"> (B)</w:t>
      </w:r>
    </w:p>
    <w:p w14:paraId="52CC9A55" w14:textId="19B7E11E" w:rsidR="00010893" w:rsidRDefault="00DE50C5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Caspari, Jennifer—You </w:t>
      </w:r>
      <w:r w:rsidR="00402173">
        <w:rPr>
          <w:rFonts w:ascii="Arial" w:hAnsi="Arial" w:cs="Arial"/>
          <w:szCs w:val="24"/>
        </w:rPr>
        <w:t>Are More Than Your Body: 30+ Evidence-Based Strategies for Living Well with Chronic Illness</w:t>
      </w:r>
    </w:p>
    <w:p w14:paraId="30CD7563" w14:textId="2BAA7213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Cornwell, Patricia—True Crime: A Memoir (B)</w:t>
      </w:r>
    </w:p>
    <w:p w14:paraId="73FB84C3" w14:textId="6C50CEB2" w:rsidR="00402173" w:rsidRDefault="00402173" w:rsidP="00211007">
      <w:pPr>
        <w:spacing w:after="0" w:line="360" w:lineRule="auto"/>
        <w:ind w:left="720" w:right="-81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Cummings, Edna—A Soldier’s Life: A Black Woman’s Rise from Army Brat to Six Triple Eight Champion</w:t>
      </w:r>
    </w:p>
    <w:p w14:paraId="41FD8C84" w14:textId="69970E90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Epstein, David—Inside the Box: How Constraints Make Us Better</w:t>
      </w:r>
    </w:p>
    <w:p w14:paraId="77B23A75" w14:textId="00155CE2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Fitzgerald, Isaac—American Rambler: Walking the Trail of Johnny Appleseed</w:t>
      </w:r>
    </w:p>
    <w:p w14:paraId="5BE0A3FC" w14:textId="4CFD9D10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Garth, Jennie—I Choose Me: Chasing Joy, Finding Purpose, and Embracing Reinvention</w:t>
      </w:r>
    </w:p>
    <w:p w14:paraId="087464ED" w14:textId="5F502AE5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Gutierrez, Jess—Adulting for Amateurs: Misadventures of a Geriatric Millennial</w:t>
      </w:r>
    </w:p>
    <w:p w14:paraId="58BBE41A" w14:textId="473D2D07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Hamilton, Jen—Birth Vibes: Stories and Strategies for an Empowered Birth</w:t>
      </w:r>
    </w:p>
    <w:p w14:paraId="28F28247" w14:textId="782C9ACE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Haskell, David—How Flowers Made Our World: The Story of Nature’s Revolutionaries</w:t>
      </w:r>
    </w:p>
    <w:p w14:paraId="4DA3DEB8" w14:textId="5FE9A278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History of the USA Year by Year</w:t>
      </w:r>
    </w:p>
    <w:p w14:paraId="34128ED0" w14:textId="7EF7CC54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Isaacson, Walter—The Greatest Sentence Ever Written</w:t>
      </w:r>
    </w:p>
    <w:p w14:paraId="13C6A6E8" w14:textId="5D6E6F96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Kennedy, John—How to Test Negative for Stupid: And Why Washington Never Will</w:t>
      </w:r>
    </w:p>
    <w:p w14:paraId="69881FA0" w14:textId="21CA2B56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Martin, Lerone—Young King: The Making of Martin Luther King Jr. (B)</w:t>
      </w:r>
      <w:r>
        <w:rPr>
          <w:rFonts w:ascii="Arial" w:hAnsi="Arial" w:cs="Arial"/>
          <w:szCs w:val="24"/>
        </w:rPr>
        <w:br/>
        <w:t>Sedaris, David—The Land and Its People</w:t>
      </w:r>
    </w:p>
    <w:p w14:paraId="22CA67A0" w14:textId="6C28E7AB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Tyson, Neil deGrasse—Take Me to Your Leader: Perspectives on Your First Alien Encounter</w:t>
      </w:r>
    </w:p>
    <w:p w14:paraId="27CF6BD6" w14:textId="17DE6CD9" w:rsidR="00402173" w:rsidRDefault="00402173" w:rsidP="00211007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Ward, Jesmyn—On Witness and </w:t>
      </w:r>
      <w:proofErr w:type="spellStart"/>
      <w:r>
        <w:rPr>
          <w:rFonts w:ascii="Arial" w:hAnsi="Arial" w:cs="Arial"/>
          <w:szCs w:val="24"/>
        </w:rPr>
        <w:t>Respair</w:t>
      </w:r>
      <w:proofErr w:type="spellEnd"/>
      <w:r>
        <w:rPr>
          <w:rFonts w:ascii="Arial" w:hAnsi="Arial" w:cs="Arial"/>
          <w:szCs w:val="24"/>
        </w:rPr>
        <w:t>: Essays</w:t>
      </w:r>
    </w:p>
    <w:p w14:paraId="3AB2EFA9" w14:textId="4BE1DBB5" w:rsidR="00402173" w:rsidRPr="00D70199" w:rsidRDefault="00E1790D" w:rsidP="00211007">
      <w:pPr>
        <w:spacing w:after="12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Zomorodi, Manoush—Body Electric: The Hidden Health Costs of the Digital Age and the New Science to Reclaim Your Well-Being</w:t>
      </w:r>
    </w:p>
    <w:p w14:paraId="795E4BEA" w14:textId="738D1D07" w:rsidR="00D70199" w:rsidRDefault="00D70199" w:rsidP="00D70199">
      <w:pPr>
        <w:spacing w:after="0" w:line="36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>Large Print &amp; Paperback</w:t>
      </w:r>
    </w:p>
    <w:p w14:paraId="5207124A" w14:textId="77777777" w:rsidR="00211007" w:rsidRDefault="00211007" w:rsidP="00DE50C5">
      <w:pPr>
        <w:spacing w:after="0" w:line="360" w:lineRule="auto"/>
        <w:rPr>
          <w:rFonts w:ascii="Arial" w:hAnsi="Arial" w:cs="Arial"/>
          <w:szCs w:val="26"/>
        </w:rPr>
        <w:sectPr w:rsidR="00211007" w:rsidSect="00211007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212BB367" w14:textId="77777777" w:rsidR="00325DFA" w:rsidRPr="00211007" w:rsidRDefault="00325DFA" w:rsidP="00211007">
      <w:pPr>
        <w:spacing w:after="0" w:line="360" w:lineRule="auto"/>
        <w:ind w:left="720" w:right="-270" w:hanging="720"/>
        <w:rPr>
          <w:rFonts w:ascii="Arial" w:hAnsi="Arial" w:cs="Arial"/>
          <w:sz w:val="21"/>
          <w:szCs w:val="21"/>
        </w:rPr>
      </w:pPr>
      <w:r w:rsidRPr="00211007">
        <w:rPr>
          <w:rFonts w:ascii="Arial" w:hAnsi="Arial" w:cs="Arial"/>
          <w:sz w:val="21"/>
          <w:szCs w:val="21"/>
        </w:rPr>
        <w:t>Brown, Rita Mae—Clawed and Dangerous (LP MY)</w:t>
      </w:r>
    </w:p>
    <w:p w14:paraId="623E1EB2" w14:textId="3BCEEE8C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Coble, Colleen—Prowl</w:t>
      </w:r>
    </w:p>
    <w:p w14:paraId="4BA2DD30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Fisher, Suzanne Woods—Chase the Light</w:t>
      </w:r>
    </w:p>
    <w:p w14:paraId="7C742F8D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Gonzalez, Xochitl—Last Night in Brooklyn</w:t>
      </w:r>
    </w:p>
    <w:p w14:paraId="5C7C0939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Johnstone, William—Shoot or Cut Bait (LP W)</w:t>
      </w:r>
    </w:p>
    <w:p w14:paraId="0B1253A1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Kubica, Mary—It’s Not Her</w:t>
      </w:r>
    </w:p>
    <w:p w14:paraId="0BF682E9" w14:textId="5EFA8C0D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Mumma, Donna—First Comes Marriage…</w:t>
      </w:r>
      <w:r w:rsidR="00211007">
        <w:rPr>
          <w:rFonts w:ascii="Arial" w:hAnsi="Arial" w:cs="Arial"/>
          <w:szCs w:val="26"/>
        </w:rPr>
        <w:br/>
      </w:r>
      <w:r>
        <w:rPr>
          <w:rFonts w:ascii="Arial" w:hAnsi="Arial" w:cs="Arial"/>
          <w:szCs w:val="26"/>
        </w:rPr>
        <w:t>Then Comes Murder</w:t>
      </w:r>
    </w:p>
    <w:p w14:paraId="4D026D10" w14:textId="77777777" w:rsidR="00325DFA" w:rsidRDefault="00325DFA" w:rsidP="00211007">
      <w:pPr>
        <w:spacing w:after="0" w:line="360" w:lineRule="auto"/>
        <w:ind w:left="72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Perrotta, Tom—Ghost Town</w:t>
      </w:r>
    </w:p>
    <w:p w14:paraId="52B4BEED" w14:textId="77777777" w:rsidR="00325DFA" w:rsidRDefault="00325DFA" w:rsidP="00211007">
      <w:pPr>
        <w:spacing w:after="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Perry, Anne—Death Times Seven (LP MY)</w:t>
      </w:r>
    </w:p>
    <w:p w14:paraId="5B4315BE" w14:textId="79577F9A" w:rsidR="00325DFA" w:rsidRDefault="00325DFA" w:rsidP="00211007">
      <w:pPr>
        <w:spacing w:after="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Preston, Douglas—Paradox</w:t>
      </w:r>
    </w:p>
    <w:p w14:paraId="53E49C60" w14:textId="77777777" w:rsidR="00325DFA" w:rsidRPr="00211007" w:rsidRDefault="00325DFA" w:rsidP="00211007">
      <w:pPr>
        <w:spacing w:after="0" w:line="360" w:lineRule="auto"/>
        <w:ind w:left="810" w:right="-360" w:hanging="720"/>
        <w:rPr>
          <w:rFonts w:ascii="Arial" w:hAnsi="Arial" w:cs="Arial"/>
        </w:rPr>
      </w:pPr>
      <w:r w:rsidRPr="00211007">
        <w:rPr>
          <w:rFonts w:ascii="Arial" w:hAnsi="Arial" w:cs="Arial"/>
        </w:rPr>
        <w:t>Richardson, Kim—The Mountains We Call Home</w:t>
      </w:r>
    </w:p>
    <w:p w14:paraId="0C93C057" w14:textId="77777777" w:rsidR="00325DFA" w:rsidRDefault="00325DFA" w:rsidP="00211007">
      <w:pPr>
        <w:spacing w:after="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Sawyer, Kim Vogel—Where We Belong</w:t>
      </w:r>
    </w:p>
    <w:p w14:paraId="029A7C24" w14:textId="77777777" w:rsidR="00325DFA" w:rsidRPr="00211007" w:rsidRDefault="00325DFA" w:rsidP="00211007">
      <w:pPr>
        <w:spacing w:after="0" w:line="360" w:lineRule="auto"/>
        <w:ind w:left="810" w:right="-180" w:hanging="720"/>
        <w:rPr>
          <w:rFonts w:ascii="Arial" w:hAnsi="Arial" w:cs="Arial"/>
        </w:rPr>
      </w:pPr>
      <w:proofErr w:type="spellStart"/>
      <w:r w:rsidRPr="00211007">
        <w:rPr>
          <w:rFonts w:ascii="Arial" w:hAnsi="Arial" w:cs="Arial"/>
        </w:rPr>
        <w:t>Skeslien</w:t>
      </w:r>
      <w:proofErr w:type="spellEnd"/>
      <w:r w:rsidRPr="00211007">
        <w:rPr>
          <w:rFonts w:ascii="Arial" w:hAnsi="Arial" w:cs="Arial"/>
        </w:rPr>
        <w:t xml:space="preserve"> Charles, Janet—The Parisian Chapter</w:t>
      </w:r>
    </w:p>
    <w:p w14:paraId="1BADE6DB" w14:textId="77777777" w:rsidR="00325DFA" w:rsidRDefault="00325DFA" w:rsidP="00211007">
      <w:pPr>
        <w:spacing w:after="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Steel, Danielle—A Woman’s Place</w:t>
      </w:r>
    </w:p>
    <w:p w14:paraId="34E75CB6" w14:textId="77777777" w:rsidR="00325DFA" w:rsidRDefault="00325DFA" w:rsidP="00211007">
      <w:pPr>
        <w:spacing w:after="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Straub, Emma—American Fantasy</w:t>
      </w:r>
    </w:p>
    <w:p w14:paraId="32F584BA" w14:textId="451DAC40" w:rsidR="00325DFA" w:rsidRDefault="00325DFA" w:rsidP="00211007">
      <w:pPr>
        <w:spacing w:after="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Taylor, Brad—Shadow Strike</w:t>
      </w:r>
    </w:p>
    <w:p w14:paraId="0B0B7F1D" w14:textId="27C15AB7" w:rsidR="004B532F" w:rsidRPr="00D70199" w:rsidRDefault="00325DFA" w:rsidP="00211007">
      <w:pPr>
        <w:spacing w:after="120" w:line="360" w:lineRule="auto"/>
        <w:ind w:left="810" w:hanging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Vaughan, Robert—Trail of Vengeance (LP W)</w:t>
      </w:r>
      <w:r w:rsidR="0015560B">
        <w:rPr>
          <w:rFonts w:ascii="Arial" w:hAnsi="Arial" w:cs="Arial"/>
          <w:szCs w:val="26"/>
        </w:rPr>
        <w:t xml:space="preserve"> </w:t>
      </w:r>
    </w:p>
    <w:sectPr w:rsidR="004B532F" w:rsidRPr="00D70199" w:rsidSect="00211007">
      <w:type w:val="continuous"/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C09D" w14:textId="77777777" w:rsidR="0071665B" w:rsidRDefault="0071665B" w:rsidP="00312CC7">
      <w:pPr>
        <w:spacing w:after="0" w:line="240" w:lineRule="auto"/>
      </w:pPr>
      <w:r>
        <w:separator/>
      </w:r>
    </w:p>
  </w:endnote>
  <w:endnote w:type="continuationSeparator" w:id="0">
    <w:p w14:paraId="3B80E809" w14:textId="77777777" w:rsidR="0071665B" w:rsidRDefault="0071665B" w:rsidP="0031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249D" w14:textId="77777777" w:rsidR="0071665B" w:rsidRDefault="0071665B" w:rsidP="00312CC7">
      <w:pPr>
        <w:spacing w:after="0" w:line="240" w:lineRule="auto"/>
      </w:pPr>
      <w:r>
        <w:separator/>
      </w:r>
    </w:p>
  </w:footnote>
  <w:footnote w:type="continuationSeparator" w:id="0">
    <w:p w14:paraId="20A24CD4" w14:textId="77777777" w:rsidR="0071665B" w:rsidRDefault="0071665B" w:rsidP="0031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6CF5" w14:textId="77777777" w:rsidR="00312CC7" w:rsidRPr="001C0AB1" w:rsidRDefault="00312CC7" w:rsidP="00312CC7">
    <w:pPr>
      <w:spacing w:after="0" w:line="240" w:lineRule="auto"/>
      <w:jc w:val="center"/>
      <w:rPr>
        <w:rFonts w:ascii="Arial" w:hAnsi="Arial" w:cs="Arial"/>
        <w:sz w:val="26"/>
        <w:szCs w:val="26"/>
        <w:u w:val="single"/>
      </w:rPr>
    </w:pPr>
    <w:r w:rsidRPr="001C0AB1">
      <w:rPr>
        <w:rFonts w:ascii="Arial" w:hAnsi="Arial" w:cs="Arial"/>
        <w:sz w:val="26"/>
        <w:szCs w:val="26"/>
        <w:u w:val="single"/>
      </w:rPr>
      <w:t>WHAT’S NEW AT THE LIBRARY</w:t>
    </w:r>
  </w:p>
  <w:p w14:paraId="4C95A102" w14:textId="696946B4" w:rsidR="00312CC7" w:rsidRPr="001C0AB1" w:rsidRDefault="00275E88" w:rsidP="00312CC7">
    <w:pPr>
      <w:spacing w:after="0" w:line="360" w:lineRule="auto"/>
      <w:jc w:val="center"/>
      <w:rPr>
        <w:rFonts w:ascii="Arial" w:hAnsi="Arial" w:cs="Arial"/>
        <w:sz w:val="26"/>
        <w:szCs w:val="26"/>
        <w:u w:val="single"/>
      </w:rPr>
    </w:pPr>
    <w:r>
      <w:rPr>
        <w:rFonts w:ascii="Arial" w:hAnsi="Arial" w:cs="Arial"/>
        <w:sz w:val="26"/>
        <w:szCs w:val="26"/>
        <w:u w:val="single"/>
      </w:rPr>
      <w:t>JUNE</w:t>
    </w:r>
    <w:r w:rsidR="00312CC7" w:rsidRPr="001C0AB1">
      <w:rPr>
        <w:rFonts w:ascii="Arial" w:hAnsi="Arial" w:cs="Arial"/>
        <w:sz w:val="26"/>
        <w:szCs w:val="26"/>
        <w:u w:val="single"/>
      </w:rPr>
      <w:t xml:space="preserve"> TITLES NOW AVAILABLE AT THE WARREN COUNTY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C7"/>
    <w:rsid w:val="00005B78"/>
    <w:rsid w:val="00010893"/>
    <w:rsid w:val="00054616"/>
    <w:rsid w:val="00090832"/>
    <w:rsid w:val="00095E59"/>
    <w:rsid w:val="000B0F3F"/>
    <w:rsid w:val="000C479F"/>
    <w:rsid w:val="00127ECF"/>
    <w:rsid w:val="0015560B"/>
    <w:rsid w:val="001A234C"/>
    <w:rsid w:val="001C0AB1"/>
    <w:rsid w:val="001C1C59"/>
    <w:rsid w:val="002050A6"/>
    <w:rsid w:val="00211007"/>
    <w:rsid w:val="00247372"/>
    <w:rsid w:val="0025622D"/>
    <w:rsid w:val="00275E88"/>
    <w:rsid w:val="002A43E3"/>
    <w:rsid w:val="00303937"/>
    <w:rsid w:val="00312CC7"/>
    <w:rsid w:val="00325DFA"/>
    <w:rsid w:val="00327F7F"/>
    <w:rsid w:val="00402173"/>
    <w:rsid w:val="00443E8D"/>
    <w:rsid w:val="004640F2"/>
    <w:rsid w:val="004B532F"/>
    <w:rsid w:val="00604E57"/>
    <w:rsid w:val="00647926"/>
    <w:rsid w:val="00677AF7"/>
    <w:rsid w:val="0071665B"/>
    <w:rsid w:val="00736B50"/>
    <w:rsid w:val="00750470"/>
    <w:rsid w:val="00751A8D"/>
    <w:rsid w:val="00790648"/>
    <w:rsid w:val="007A1E3C"/>
    <w:rsid w:val="008071D6"/>
    <w:rsid w:val="00884C2C"/>
    <w:rsid w:val="008A08A4"/>
    <w:rsid w:val="00967E3A"/>
    <w:rsid w:val="009A4388"/>
    <w:rsid w:val="00A1459F"/>
    <w:rsid w:val="00A6269C"/>
    <w:rsid w:val="00A74E30"/>
    <w:rsid w:val="00A83C4B"/>
    <w:rsid w:val="00AC0690"/>
    <w:rsid w:val="00AC5C78"/>
    <w:rsid w:val="00B6074D"/>
    <w:rsid w:val="00B72690"/>
    <w:rsid w:val="00BE4226"/>
    <w:rsid w:val="00BE7631"/>
    <w:rsid w:val="00C226AD"/>
    <w:rsid w:val="00C65C48"/>
    <w:rsid w:val="00CC7C3E"/>
    <w:rsid w:val="00D70199"/>
    <w:rsid w:val="00DA0E24"/>
    <w:rsid w:val="00DB013E"/>
    <w:rsid w:val="00DB3F58"/>
    <w:rsid w:val="00DE50C5"/>
    <w:rsid w:val="00E07E00"/>
    <w:rsid w:val="00E1790D"/>
    <w:rsid w:val="00E34C6C"/>
    <w:rsid w:val="00E938D7"/>
    <w:rsid w:val="00E95825"/>
    <w:rsid w:val="00EE6C59"/>
    <w:rsid w:val="00EE724B"/>
    <w:rsid w:val="00EF5C39"/>
    <w:rsid w:val="00F6126E"/>
    <w:rsid w:val="00F72331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4C2F"/>
  <w15:chartTrackingRefBased/>
  <w15:docId w15:val="{0A4B3B36-3BCF-42C9-82BA-FD0D3F14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CC7"/>
  </w:style>
  <w:style w:type="paragraph" w:styleId="Footer">
    <w:name w:val="footer"/>
    <w:basedOn w:val="Normal"/>
    <w:link w:val="FooterChar"/>
    <w:uiPriority w:val="99"/>
    <w:unhideWhenUsed/>
    <w:rsid w:val="0031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WCPL</dc:creator>
  <cp:keywords/>
  <dc:description/>
  <cp:lastModifiedBy>Megan Horack</cp:lastModifiedBy>
  <cp:revision>7</cp:revision>
  <dcterms:created xsi:type="dcterms:W3CDTF">2026-06-03T14:54:00Z</dcterms:created>
  <dcterms:modified xsi:type="dcterms:W3CDTF">2026-06-03T19:06:00Z</dcterms:modified>
</cp:coreProperties>
</file>